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83" w:rsidRPr="005B22C6" w:rsidRDefault="002E3383" w:rsidP="002E3383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5B22C6">
        <w:rPr>
          <w:rFonts w:ascii="黑体" w:eastAsia="黑体" w:hAnsi="黑体" w:hint="eastAsia"/>
          <w:sz w:val="32"/>
          <w:szCs w:val="32"/>
        </w:rPr>
        <w:t>附件2</w:t>
      </w:r>
    </w:p>
    <w:p w:rsidR="002E3383" w:rsidRPr="00E04125" w:rsidRDefault="002E3383" w:rsidP="002E3383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E04125">
        <w:rPr>
          <w:rFonts w:ascii="方正小标宋简体" w:eastAsia="方正小标宋简体" w:hint="eastAsia"/>
          <w:sz w:val="36"/>
          <w:szCs w:val="36"/>
        </w:rPr>
        <w:t>河北科技师范学院经费到账确认书</w:t>
      </w:r>
    </w:p>
    <w:p w:rsidR="002E3383" w:rsidRPr="00E04125" w:rsidRDefault="002E3383" w:rsidP="002E3383">
      <w:pPr>
        <w:ind w:right="960" w:firstLineChars="4705" w:firstLine="11292"/>
        <w:jc w:val="right"/>
        <w:rPr>
          <w:rFonts w:ascii="仿宋_GB2312" w:eastAsia="仿宋_GB2312"/>
          <w:sz w:val="24"/>
        </w:rPr>
      </w:pPr>
      <w:r w:rsidRPr="00E04125">
        <w:rPr>
          <w:rFonts w:ascii="仿宋_GB2312" w:eastAsia="仿宋_GB2312" w:hint="eastAsia"/>
          <w:sz w:val="24"/>
        </w:rPr>
        <w:t>单位：元</w:t>
      </w:r>
    </w:p>
    <w:tbl>
      <w:tblPr>
        <w:tblW w:w="5000" w:type="pct"/>
        <w:tblLayout w:type="fixed"/>
        <w:tblLook w:val="04A0"/>
      </w:tblPr>
      <w:tblGrid>
        <w:gridCol w:w="564"/>
        <w:gridCol w:w="1046"/>
        <w:gridCol w:w="748"/>
        <w:gridCol w:w="1046"/>
        <w:gridCol w:w="899"/>
        <w:gridCol w:w="1049"/>
        <w:gridCol w:w="899"/>
        <w:gridCol w:w="1202"/>
        <w:gridCol w:w="1196"/>
        <w:gridCol w:w="1199"/>
        <w:gridCol w:w="899"/>
        <w:gridCol w:w="1196"/>
        <w:gridCol w:w="1349"/>
        <w:gridCol w:w="882"/>
      </w:tblGrid>
      <w:tr w:rsidR="002E3383" w:rsidRPr="00213E0D" w:rsidTr="009A5B16">
        <w:trPr>
          <w:trHeight w:val="466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83" w:rsidRPr="00213E0D" w:rsidRDefault="002E3383" w:rsidP="009A5B1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83" w:rsidRPr="00213E0D" w:rsidRDefault="002E3383" w:rsidP="009A5B1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>汇款单位名称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83" w:rsidRPr="00213E0D" w:rsidRDefault="002E3383" w:rsidP="009A5B1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>经费来源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>到账金额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>缴纳增值税金额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>实际入账金额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83" w:rsidRPr="00213E0D" w:rsidRDefault="002E3383" w:rsidP="009A5B1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83" w:rsidRPr="00213E0D" w:rsidRDefault="002E3383" w:rsidP="009A5B1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83" w:rsidRPr="00213E0D" w:rsidRDefault="002E3383" w:rsidP="009A5B1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>项目起止时间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>是否开具相关票据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83" w:rsidRPr="00213E0D" w:rsidRDefault="002E3383" w:rsidP="009A5B1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</w:tr>
      <w:tr w:rsidR="002E3383" w:rsidRPr="00213E0D" w:rsidTr="009A5B16">
        <w:trPr>
          <w:trHeight w:val="1547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83" w:rsidRPr="00213E0D" w:rsidRDefault="002E3383" w:rsidP="009A5B1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83" w:rsidRPr="00213E0D" w:rsidRDefault="002E3383" w:rsidP="009A5B1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83" w:rsidRPr="00213E0D" w:rsidRDefault="002E3383" w:rsidP="009A5B1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>中央政府性资金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>中央非政府性资金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>地方政府性资金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>地方非政府资金</w:t>
            </w:r>
          </w:p>
        </w:tc>
        <w:tc>
          <w:tcPr>
            <w:tcW w:w="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83" w:rsidRPr="00213E0D" w:rsidRDefault="002E3383" w:rsidP="009A5B1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83" w:rsidRPr="00213E0D" w:rsidRDefault="002E3383" w:rsidP="009A5B1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83" w:rsidRPr="00213E0D" w:rsidRDefault="002E3383" w:rsidP="009A5B1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83" w:rsidRPr="00213E0D" w:rsidRDefault="002E3383" w:rsidP="009A5B1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E3383" w:rsidRPr="00213E0D" w:rsidTr="009A5B16">
        <w:trPr>
          <w:trHeight w:val="567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3383" w:rsidRPr="00213E0D" w:rsidTr="009A5B16">
        <w:trPr>
          <w:trHeight w:val="567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3383" w:rsidRPr="00213E0D" w:rsidTr="009A5B16">
        <w:trPr>
          <w:trHeight w:val="567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E3383" w:rsidRPr="00213E0D" w:rsidTr="009A5B16">
        <w:trPr>
          <w:trHeight w:val="567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E3383" w:rsidRPr="00213E0D" w:rsidTr="009A5B16">
        <w:trPr>
          <w:trHeight w:val="567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2E3383" w:rsidRPr="00213E0D" w:rsidTr="009A5B16">
        <w:trPr>
          <w:trHeight w:val="465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383" w:rsidRPr="00213E0D" w:rsidRDefault="002E3383" w:rsidP="009A5B16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213E0D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备注：到账金额=缴纳增值税金额+实际入账金额，不需开具增值税发票的，缴纳增值税金额列填写“0”即可。</w:t>
            </w:r>
          </w:p>
        </w:tc>
      </w:tr>
    </w:tbl>
    <w:p w:rsidR="002E3383" w:rsidRPr="00213E0D" w:rsidRDefault="002E3383" w:rsidP="002E3383">
      <w:pPr>
        <w:jc w:val="center"/>
        <w:rPr>
          <w:rFonts w:ascii="宋体" w:hAnsi="宋体" w:cs="宋体" w:hint="eastAsia"/>
          <w:b/>
          <w:bCs/>
          <w:kern w:val="0"/>
          <w:sz w:val="24"/>
        </w:rPr>
      </w:pPr>
    </w:p>
    <w:p w:rsidR="002E3383" w:rsidRPr="00213E0D" w:rsidRDefault="002E3383" w:rsidP="002E3383">
      <w:pPr>
        <w:jc w:val="left"/>
        <w:rPr>
          <w:rFonts w:ascii="宋体" w:hAnsi="宋体" w:hint="eastAsia"/>
          <w:b/>
          <w:color w:val="000000"/>
          <w:sz w:val="32"/>
          <w:szCs w:val="32"/>
        </w:rPr>
      </w:pPr>
      <w:r w:rsidRPr="00213E0D">
        <w:rPr>
          <w:rFonts w:ascii="仿宋_GB2312" w:eastAsia="仿宋_GB2312" w:hAnsi="宋体" w:cs="宋体" w:hint="eastAsia"/>
          <w:b/>
          <w:bCs/>
          <w:kern w:val="0"/>
          <w:sz w:val="24"/>
        </w:rPr>
        <w:t>项目负责人（签字）：</w:t>
      </w:r>
    </w:p>
    <w:p w:rsidR="00286656" w:rsidRDefault="002E3383"/>
    <w:sectPr w:rsidR="00286656" w:rsidSect="002E33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3383"/>
    <w:rsid w:val="00202B37"/>
    <w:rsid w:val="002E3383"/>
    <w:rsid w:val="0081210B"/>
    <w:rsid w:val="0087092E"/>
    <w:rsid w:val="009210F6"/>
    <w:rsid w:val="00A55F09"/>
    <w:rsid w:val="00BA6454"/>
    <w:rsid w:val="00D009AA"/>
    <w:rsid w:val="00D03619"/>
    <w:rsid w:val="00EF4749"/>
    <w:rsid w:val="00EF7935"/>
    <w:rsid w:val="00F3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2018-09-07T02:46:00Z</dcterms:created>
  <dcterms:modified xsi:type="dcterms:W3CDTF">2018-09-07T02:46:00Z</dcterms:modified>
</cp:coreProperties>
</file>