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CE" w:rsidRDefault="00D278CE" w:rsidP="00D278CE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28"/>
          <w:szCs w:val="28"/>
        </w:rPr>
        <w:t>设备申购参数明细表（国产）</w:t>
      </w:r>
    </w:p>
    <w:tbl>
      <w:tblPr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9"/>
        <w:gridCol w:w="1448"/>
        <w:gridCol w:w="1701"/>
        <w:gridCol w:w="1134"/>
        <w:gridCol w:w="1134"/>
        <w:gridCol w:w="1276"/>
        <w:gridCol w:w="1418"/>
      </w:tblGrid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4"/>
                <w:szCs w:val="24"/>
              </w:rPr>
              <w:t>技术指标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278CE" w:rsidTr="00D278CE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D278CE" w:rsidRDefault="00D278CE" w:rsidP="00D278CE">
      <w:pPr>
        <w:widowControl/>
        <w:rPr>
          <w:rFonts w:ascii="方正小标宋简体" w:eastAsia="方正小标宋简体" w:hAnsi="宋体" w:cs="宋体" w:hint="eastAsia"/>
          <w:b/>
          <w:bCs/>
          <w:kern w:val="0"/>
          <w:sz w:val="28"/>
          <w:szCs w:val="28"/>
        </w:rPr>
      </w:pPr>
    </w:p>
    <w:tbl>
      <w:tblPr>
        <w:tblW w:w="9260" w:type="dxa"/>
        <w:tblInd w:w="93" w:type="dxa"/>
        <w:tblLook w:val="00A0"/>
      </w:tblPr>
      <w:tblGrid>
        <w:gridCol w:w="9260"/>
      </w:tblGrid>
      <w:tr w:rsidR="00D278CE" w:rsidTr="00D278CE">
        <w:trPr>
          <w:trHeight w:val="810"/>
        </w:trPr>
        <w:tc>
          <w:tcPr>
            <w:tcW w:w="9260" w:type="dxa"/>
            <w:noWrap/>
            <w:vAlign w:val="center"/>
          </w:tcPr>
          <w:p w:rsidR="00D278CE" w:rsidRDefault="00D278C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设备申购参数明细表（进口）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289"/>
              <w:gridCol w:w="1290"/>
              <w:gridCol w:w="1290"/>
              <w:gridCol w:w="1290"/>
              <w:gridCol w:w="1290"/>
              <w:gridCol w:w="1290"/>
              <w:gridCol w:w="1290"/>
            </w:tblGrid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设备名称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技术指标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总价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278CE"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8CE" w:rsidRDefault="00D278C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D278CE" w:rsidRDefault="00D278CE" w:rsidP="00D278CE">
            <w:pPr>
              <w:widowControl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DA18AE" w:rsidRPr="00D278CE" w:rsidRDefault="00DA18AE" w:rsidP="00D278CE"/>
    <w:sectPr w:rsidR="00DA18AE" w:rsidRPr="00D278CE" w:rsidSect="00DA1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9E" w:rsidRDefault="00374B9E" w:rsidP="00D278CE">
      <w:r>
        <w:separator/>
      </w:r>
    </w:p>
  </w:endnote>
  <w:endnote w:type="continuationSeparator" w:id="0">
    <w:p w:rsidR="00374B9E" w:rsidRDefault="00374B9E" w:rsidP="00D2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9E" w:rsidRDefault="00374B9E" w:rsidP="00D278CE">
      <w:r>
        <w:separator/>
      </w:r>
    </w:p>
  </w:footnote>
  <w:footnote w:type="continuationSeparator" w:id="0">
    <w:p w:rsidR="00374B9E" w:rsidRDefault="00374B9E" w:rsidP="00D27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8CE"/>
    <w:rsid w:val="00374B9E"/>
    <w:rsid w:val="00D278CE"/>
    <w:rsid w:val="00DA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78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78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78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>Sky123.Org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2018-03-05T09:06:00Z</dcterms:created>
  <dcterms:modified xsi:type="dcterms:W3CDTF">2018-03-05T09:06:00Z</dcterms:modified>
</cp:coreProperties>
</file>