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B8" w:rsidRDefault="007D771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财务票据开具审批表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255"/>
        <w:gridCol w:w="1480"/>
        <w:gridCol w:w="3827"/>
        <w:gridCol w:w="1559"/>
        <w:gridCol w:w="1134"/>
        <w:gridCol w:w="992"/>
        <w:gridCol w:w="1218"/>
      </w:tblGrid>
      <w:tr w:rsidR="005D78B8" w:rsidTr="00316065">
        <w:tc>
          <w:tcPr>
            <w:tcW w:w="2222" w:type="dxa"/>
          </w:tcPr>
          <w:p w:rsidR="005D78B8" w:rsidRDefault="007D7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申请单位（个人）</w:t>
            </w:r>
          </w:p>
        </w:tc>
        <w:tc>
          <w:tcPr>
            <w:tcW w:w="1255" w:type="dxa"/>
          </w:tcPr>
          <w:p w:rsidR="005D78B8" w:rsidRDefault="007D7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票据种类</w:t>
            </w:r>
          </w:p>
        </w:tc>
        <w:tc>
          <w:tcPr>
            <w:tcW w:w="5307" w:type="dxa"/>
            <w:gridSpan w:val="2"/>
          </w:tcPr>
          <w:p w:rsidR="005D78B8" w:rsidRDefault="007D7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购买方</w:t>
            </w:r>
            <w:r w:rsidR="004868A5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</w:tcPr>
          <w:p w:rsidR="005D78B8" w:rsidRDefault="007D7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应税劳务、服务名称</w:t>
            </w:r>
          </w:p>
        </w:tc>
        <w:tc>
          <w:tcPr>
            <w:tcW w:w="1134" w:type="dxa"/>
          </w:tcPr>
          <w:p w:rsidR="005D78B8" w:rsidRDefault="007D7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992" w:type="dxa"/>
          </w:tcPr>
          <w:p w:rsidR="004868A5" w:rsidRDefault="007D7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款项</w:t>
            </w:r>
          </w:p>
          <w:p w:rsidR="00316065" w:rsidRDefault="007D7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5D78B8" w:rsidRDefault="007D7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到账</w:t>
            </w:r>
          </w:p>
        </w:tc>
        <w:tc>
          <w:tcPr>
            <w:tcW w:w="1218" w:type="dxa"/>
          </w:tcPr>
          <w:p w:rsidR="00316065" w:rsidRDefault="007D7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  <w:p w:rsidR="005D78B8" w:rsidRDefault="007D7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（依据）</w:t>
            </w:r>
          </w:p>
        </w:tc>
      </w:tr>
      <w:tr w:rsidR="00577F9B" w:rsidTr="00316065">
        <w:tc>
          <w:tcPr>
            <w:tcW w:w="2222" w:type="dxa"/>
            <w:vMerge w:val="restart"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 w:val="restart"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  <w:r w:rsidRPr="004868A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827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</w:tr>
      <w:tr w:rsidR="00577F9B" w:rsidTr="00316065">
        <w:tc>
          <w:tcPr>
            <w:tcW w:w="2222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3827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</w:tr>
      <w:tr w:rsidR="00577F9B" w:rsidTr="00316065">
        <w:tc>
          <w:tcPr>
            <w:tcW w:w="2222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地址、电话</w:t>
            </w:r>
          </w:p>
        </w:tc>
        <w:tc>
          <w:tcPr>
            <w:tcW w:w="3827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</w:tr>
      <w:tr w:rsidR="00577F9B" w:rsidTr="00316065">
        <w:tc>
          <w:tcPr>
            <w:tcW w:w="2222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3827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</w:tr>
      <w:tr w:rsidR="00577F9B" w:rsidTr="00316065">
        <w:tc>
          <w:tcPr>
            <w:tcW w:w="2222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</w:t>
            </w:r>
          </w:p>
        </w:tc>
        <w:tc>
          <w:tcPr>
            <w:tcW w:w="3827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</w:tr>
      <w:tr w:rsidR="00577F9B" w:rsidTr="00316065">
        <w:tc>
          <w:tcPr>
            <w:tcW w:w="2222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联系人邮箱</w:t>
            </w:r>
          </w:p>
        </w:tc>
        <w:tc>
          <w:tcPr>
            <w:tcW w:w="3827" w:type="dxa"/>
          </w:tcPr>
          <w:p w:rsidR="00577F9B" w:rsidRPr="004868A5" w:rsidRDefault="00577F9B" w:rsidP="0048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577F9B" w:rsidRDefault="00577F9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D78B8" w:rsidRPr="00DD1356" w:rsidRDefault="007D771A">
      <w:pPr>
        <w:rPr>
          <w:szCs w:val="21"/>
        </w:rPr>
      </w:pPr>
      <w:r>
        <w:rPr>
          <w:rFonts w:hint="eastAsia"/>
          <w:szCs w:val="21"/>
        </w:rPr>
        <w:t>注：如属预借发票，</w:t>
      </w:r>
      <w:proofErr w:type="gramStart"/>
      <w:r>
        <w:rPr>
          <w:rFonts w:hint="eastAsia"/>
          <w:szCs w:val="21"/>
        </w:rPr>
        <w:t>请申请</w:t>
      </w:r>
      <w:proofErr w:type="gramEnd"/>
      <w:r>
        <w:rPr>
          <w:rFonts w:hint="eastAsia"/>
          <w:szCs w:val="21"/>
        </w:rPr>
        <w:t>单位（个人）及时催收款项，于1个月内将款项催收到账。</w:t>
      </w:r>
    </w:p>
    <w:p w:rsidR="005D78B8" w:rsidRDefault="007D77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业务处长审批意见：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rFonts w:hint="eastAsia"/>
          <w:sz w:val="28"/>
          <w:szCs w:val="28"/>
        </w:rPr>
        <w:t>日期：</w:t>
      </w:r>
    </w:p>
    <w:sectPr w:rsidR="005D78B8">
      <w:pgSz w:w="16838" w:h="11906" w:orient="landscape"/>
      <w:pgMar w:top="1800" w:right="1440" w:bottom="180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1MzE4YWQyODdjOTg2MWY5MWQ3ZGFhZWNjZGZiODAifQ=="/>
  </w:docVars>
  <w:rsids>
    <w:rsidRoot w:val="00FC5FB5"/>
    <w:rsid w:val="00296FCE"/>
    <w:rsid w:val="00316065"/>
    <w:rsid w:val="004868A5"/>
    <w:rsid w:val="00577F9B"/>
    <w:rsid w:val="005D78B8"/>
    <w:rsid w:val="00681948"/>
    <w:rsid w:val="0078409D"/>
    <w:rsid w:val="007B4867"/>
    <w:rsid w:val="007D771A"/>
    <w:rsid w:val="008372ED"/>
    <w:rsid w:val="00890FE9"/>
    <w:rsid w:val="00A20113"/>
    <w:rsid w:val="00A55BA7"/>
    <w:rsid w:val="00AB2CD1"/>
    <w:rsid w:val="00DD1356"/>
    <w:rsid w:val="00E340DE"/>
    <w:rsid w:val="00F750D8"/>
    <w:rsid w:val="00FC5FB5"/>
    <w:rsid w:val="16D0158E"/>
    <w:rsid w:val="24DD56B0"/>
    <w:rsid w:val="2B6E65B9"/>
    <w:rsid w:val="2C687946"/>
    <w:rsid w:val="2CB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8056"/>
  <w15:docId w15:val="{6FB6AEED-055F-46AD-88FD-B26BC6B6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PC-ZHAO</dc:creator>
  <cp:lastModifiedBy>CWC-SJQ</cp:lastModifiedBy>
  <cp:revision>4</cp:revision>
  <dcterms:created xsi:type="dcterms:W3CDTF">2022-06-16T01:09:00Z</dcterms:created>
  <dcterms:modified xsi:type="dcterms:W3CDTF">2023-04-03T07:55:00Z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BBC2D0E1A7AC465B8E39964D4C86B61C</vt:lpwstr>
  </property>
</Properties>
</file>